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58CE0" w14:textId="77777777" w:rsidR="008A2B63" w:rsidRPr="002A3394" w:rsidRDefault="008A2B63" w:rsidP="008A2B6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14:paraId="692A4D35" w14:textId="77777777" w:rsidR="008A2B63" w:rsidRPr="002A3394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0D062" w14:textId="2F63510A" w:rsidR="008A2B63" w:rsidRPr="002A3394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«Английский язык» для </w:t>
      </w:r>
      <w:r w:rsidR="0006195F" w:rsidRPr="002A339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предметов» и</w:t>
      </w:r>
      <w:r w:rsidRPr="002A3394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рабочей программы </w:t>
      </w:r>
      <w:r w:rsidR="007C5EAC" w:rsidRPr="002A3394">
        <w:rPr>
          <w:rFonts w:ascii="Times New Roman" w:eastAsia="Times New Roman" w:hAnsi="Times New Roman" w:cs="Times New Roman"/>
          <w:sz w:val="24"/>
          <w:szCs w:val="24"/>
        </w:rPr>
        <w:t>Английский язык. Сборник примерных рабочих программ. Предметные линии учебников «Английский в фокусе», 2-11 классы: учебное пособие для общеобразовательных организаций / В. Г. Апальков, Н. И. Быкова, М. Д. Поспелова; М.: Просвещение</w:t>
      </w:r>
      <w:r w:rsidRPr="002A3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7092E" w14:textId="77777777" w:rsidR="008A2B63" w:rsidRPr="002A3394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14:paraId="281811CA" w14:textId="77777777" w:rsidR="008A2B63" w:rsidRPr="002A3394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в основной школе направлено на достижение следующих </w:t>
      </w:r>
      <w:r w:rsidRPr="002A3394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E6F3153" w14:textId="77777777" w:rsidR="008A2B63" w:rsidRPr="002A3394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4AC406CE" w14:textId="77777777" w:rsidR="008A2B63" w:rsidRPr="002A3394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—   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2A3394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2A3394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14:paraId="5D45FBE1" w14:textId="77777777" w:rsidR="008A2B63" w:rsidRPr="002A3394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394">
        <w:rPr>
          <w:rFonts w:ascii="Times New Roman" w:eastAsia="Times New Roman" w:hAnsi="Times New Roman" w:cs="Times New Roman"/>
          <w:sz w:val="24"/>
          <w:szCs w:val="24"/>
        </w:rPr>
        <w:t>—  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14:paraId="60DCC7EB" w14:textId="77777777" w:rsidR="008A2B63" w:rsidRPr="002A3394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10EE72C4" w14:textId="77777777" w:rsidR="008A2B63" w:rsidRPr="002A3394" w:rsidRDefault="008A2B63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2A339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2A3394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информации.</w:t>
      </w:r>
    </w:p>
    <w:p w14:paraId="26B58E5D" w14:textId="77777777" w:rsidR="008A2B63" w:rsidRPr="002A3394" w:rsidRDefault="008A2B63" w:rsidP="008A2B63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3525D" w14:textId="04B58044" w:rsidR="008A2B63" w:rsidRPr="002A3394" w:rsidRDefault="002A3394" w:rsidP="008A2B63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Используемый учебник:</w:t>
      </w:r>
      <w:bookmarkStart w:id="0" w:name="_GoBack"/>
      <w:bookmarkEnd w:id="0"/>
      <w:r w:rsidR="008A2B63" w:rsidRPr="002A3394">
        <w:rPr>
          <w:sz w:val="24"/>
          <w:szCs w:val="24"/>
        </w:rPr>
        <w:t xml:space="preserve"> </w:t>
      </w:r>
      <w:r w:rsidR="000F0F4D" w:rsidRPr="002A3394">
        <w:rPr>
          <w:rFonts w:ascii="Times New Roman" w:hAnsi="Times New Roman" w:cs="Times New Roman"/>
          <w:sz w:val="24"/>
          <w:szCs w:val="24"/>
        </w:rPr>
        <w:t>«Английский в фокусе»/ «</w:t>
      </w:r>
      <w:proofErr w:type="spellStart"/>
      <w:r w:rsidR="000F0F4D" w:rsidRPr="002A3394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0F0F4D" w:rsidRPr="002A3394">
        <w:rPr>
          <w:rFonts w:ascii="Times New Roman" w:hAnsi="Times New Roman" w:cs="Times New Roman"/>
          <w:sz w:val="24"/>
          <w:szCs w:val="24"/>
        </w:rPr>
        <w:t>». Учебник английского языка для учащихся 10 класса общеобразовательных учреждений / [</w:t>
      </w:r>
      <w:proofErr w:type="spellStart"/>
      <w:r w:rsidR="000F0F4D" w:rsidRPr="002A3394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="000F0F4D" w:rsidRPr="002A33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F4D" w:rsidRPr="002A3394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="000F0F4D" w:rsidRPr="002A33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F4D" w:rsidRPr="002A3394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="000F0F4D" w:rsidRPr="002A33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F4D" w:rsidRPr="002A3394">
        <w:rPr>
          <w:rFonts w:ascii="Times New Roman" w:hAnsi="Times New Roman" w:cs="Times New Roman"/>
          <w:sz w:val="24"/>
          <w:szCs w:val="24"/>
        </w:rPr>
        <w:t>Б.Оби</w:t>
      </w:r>
      <w:proofErr w:type="spellEnd"/>
      <w:r w:rsidR="000F0F4D" w:rsidRPr="002A33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F4D" w:rsidRPr="002A3394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="000F0F4D" w:rsidRPr="002A3394">
        <w:rPr>
          <w:rFonts w:ascii="Times New Roman" w:hAnsi="Times New Roman" w:cs="Times New Roman"/>
          <w:sz w:val="24"/>
          <w:szCs w:val="24"/>
        </w:rPr>
        <w:t xml:space="preserve">], – М: </w:t>
      </w:r>
      <w:proofErr w:type="spellStart"/>
      <w:r w:rsidR="000F0F4D" w:rsidRPr="002A3394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="000F0F4D" w:rsidRPr="002A3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F4D" w:rsidRPr="002A339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0F0F4D" w:rsidRPr="002A3394">
        <w:rPr>
          <w:rFonts w:ascii="Times New Roman" w:hAnsi="Times New Roman" w:cs="Times New Roman"/>
          <w:sz w:val="24"/>
          <w:szCs w:val="24"/>
        </w:rPr>
        <w:t xml:space="preserve"> «Просвещение»</w:t>
      </w:r>
    </w:p>
    <w:p w14:paraId="4C1B85B0" w14:textId="77777777" w:rsidR="008A2B63" w:rsidRPr="002A3394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48ADA" w14:textId="48C43615" w:rsidR="008A2B63" w:rsidRPr="002A3394" w:rsidRDefault="008A2B63" w:rsidP="008A2B6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3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Согласно учебному плану МБОУ «СШ № 72» на изучение учебного предмета «Английский язык» в </w:t>
      </w:r>
      <w:r w:rsidR="0006195F" w:rsidRPr="002A339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 классе за весь период обучения выделяется </w:t>
      </w:r>
      <w:r w:rsidR="0006195F" w:rsidRPr="002A3394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96E9D" w:rsidRPr="002A33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3394">
        <w:rPr>
          <w:rFonts w:ascii="Times New Roman" w:eastAsia="Times New Roman" w:hAnsi="Times New Roman" w:cs="Times New Roman"/>
          <w:sz w:val="24"/>
          <w:szCs w:val="24"/>
        </w:rPr>
        <w:t xml:space="preserve"> (3 часа в неделю). </w:t>
      </w:r>
    </w:p>
    <w:p w14:paraId="698A6DD0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6B5609A8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24A07BE0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5B7C1D03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02DAE99C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03B5A7DF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7461B982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530E59A4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3D015BD8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790A766A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0B1C5124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33A8E397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56977400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31AFE65D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65C23C43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6CC0F010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1CB831BD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29270630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025B5E41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p w14:paraId="398FE2F7" w14:textId="77777777" w:rsidR="000F0F4D" w:rsidRPr="002A3394" w:rsidRDefault="000F0F4D" w:rsidP="008A2B63">
      <w:pPr>
        <w:rPr>
          <w:rFonts w:ascii="Times New Roman" w:hAnsi="Times New Roman" w:cs="Times New Roman"/>
          <w:sz w:val="24"/>
          <w:szCs w:val="24"/>
        </w:rPr>
      </w:pPr>
    </w:p>
    <w:sectPr w:rsidR="000F0F4D" w:rsidRPr="002A33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40F79" w14:textId="77777777" w:rsidR="002D4D98" w:rsidRDefault="002D4D98">
      <w:pPr>
        <w:spacing w:after="0" w:line="240" w:lineRule="auto"/>
      </w:pPr>
      <w:r>
        <w:separator/>
      </w:r>
    </w:p>
  </w:endnote>
  <w:endnote w:type="continuationSeparator" w:id="0">
    <w:p w14:paraId="47C942DA" w14:textId="77777777" w:rsidR="002D4D98" w:rsidRDefault="002D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A24B4" w14:textId="77777777" w:rsidR="002D4D98" w:rsidRDefault="002D4D98">
      <w:pPr>
        <w:spacing w:after="0" w:line="240" w:lineRule="auto"/>
      </w:pPr>
      <w:r>
        <w:separator/>
      </w:r>
    </w:p>
  </w:footnote>
  <w:footnote w:type="continuationSeparator" w:id="0">
    <w:p w14:paraId="652336F3" w14:textId="77777777" w:rsidR="002D4D98" w:rsidRDefault="002D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06195F"/>
    <w:rsid w:val="000F0F4D"/>
    <w:rsid w:val="002A3394"/>
    <w:rsid w:val="002D4D98"/>
    <w:rsid w:val="00496E9D"/>
    <w:rsid w:val="00523681"/>
    <w:rsid w:val="007C5EAC"/>
    <w:rsid w:val="008A2B63"/>
    <w:rsid w:val="009D6BA3"/>
    <w:rsid w:val="00A7675C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2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2022-12-20T12:11:00Z</dcterms:created>
  <dcterms:modified xsi:type="dcterms:W3CDTF">2022-12-26T11:01:00Z</dcterms:modified>
</cp:coreProperties>
</file>