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BB823" w14:textId="77777777" w:rsidR="009619B7" w:rsidRPr="00813670" w:rsidRDefault="009619B7" w:rsidP="009619B7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>АННОТАЦИЯ</w:t>
      </w:r>
      <w:bookmarkStart w:id="0" w:name="_GoBack"/>
      <w:bookmarkEnd w:id="0"/>
    </w:p>
    <w:p w14:paraId="2F53E098" w14:textId="77777777" w:rsidR="009619B7" w:rsidRPr="00813670" w:rsidRDefault="009619B7" w:rsidP="009619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C04CE" w14:textId="7A50A275" w:rsidR="009619B7" w:rsidRPr="00813670" w:rsidRDefault="009619B7" w:rsidP="009619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«Английский язык» для 6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общего образования МБОУ «СШ № 72 с углубленным изучением отдельных предметов» и</w:t>
      </w:r>
      <w:r w:rsidRPr="00813670">
        <w:rPr>
          <w:rFonts w:ascii="Times New Roman" w:eastAsia="Times New Roman" w:hAnsi="Times New Roman" w:cs="Times New Roman"/>
          <w:sz w:val="24"/>
          <w:szCs w:val="24"/>
        </w:rPr>
        <w:tab/>
        <w:t>рабочей программы Английский язык. Сборник примерных рабочих программ. Предметные линии учебников «Английский в фокусе», 2-11 классы: учебное пособие для общеобразовательных организаций / В. Г. Апальков, Н. И. Быкова, М. Д. Поспелова; М.: Просвещение.</w:t>
      </w:r>
    </w:p>
    <w:p w14:paraId="76B127A7" w14:textId="77777777" w:rsidR="009619B7" w:rsidRPr="00813670" w:rsidRDefault="009619B7" w:rsidP="009619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14:paraId="054B2330" w14:textId="77777777" w:rsidR="009619B7" w:rsidRPr="00813670" w:rsidRDefault="009619B7" w:rsidP="009619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в основной школе направлено на достижение следующих </w:t>
      </w:r>
      <w:r w:rsidRPr="00813670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81367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E91A31C" w14:textId="77777777" w:rsidR="009619B7" w:rsidRPr="00813670" w:rsidRDefault="009619B7" w:rsidP="009619B7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242B2544" w14:textId="77777777" w:rsidR="009619B7" w:rsidRPr="00813670" w:rsidRDefault="009619B7" w:rsidP="009619B7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>—   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14:paraId="26416F1B" w14:textId="77777777" w:rsidR="009619B7" w:rsidRPr="00813670" w:rsidRDefault="009619B7" w:rsidP="009619B7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670">
        <w:rPr>
          <w:rFonts w:ascii="Times New Roman" w:eastAsia="Times New Roman" w:hAnsi="Times New Roman" w:cs="Times New Roman"/>
          <w:sz w:val="24"/>
          <w:szCs w:val="24"/>
        </w:rPr>
        <w:t>—  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14:paraId="37502AA3" w14:textId="77777777" w:rsidR="009619B7" w:rsidRPr="00813670" w:rsidRDefault="009619B7" w:rsidP="009619B7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1980822A" w14:textId="77777777" w:rsidR="009619B7" w:rsidRPr="00813670" w:rsidRDefault="009619B7" w:rsidP="009619B7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813670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813670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информации.</w:t>
      </w:r>
    </w:p>
    <w:p w14:paraId="720E3BA7" w14:textId="77777777" w:rsidR="009619B7" w:rsidRPr="00813670" w:rsidRDefault="009619B7" w:rsidP="009619B7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370ED" w14:textId="2E554D16" w:rsidR="009619B7" w:rsidRPr="00813670" w:rsidRDefault="009619B7" w:rsidP="009619B7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t>Используемый учебник: 1.</w:t>
      </w:r>
      <w:r w:rsidRPr="00813670">
        <w:rPr>
          <w:sz w:val="24"/>
          <w:szCs w:val="24"/>
        </w:rPr>
        <w:t xml:space="preserve"> </w:t>
      </w:r>
      <w:r w:rsidRPr="00813670">
        <w:rPr>
          <w:rFonts w:ascii="Times New Roman" w:hAnsi="Times New Roman" w:cs="Times New Roman"/>
          <w:sz w:val="24"/>
          <w:szCs w:val="24"/>
        </w:rPr>
        <w:t>«Английский язык» (Английский в фокусе) 6 класс: учебник для общеобразовательных учреждений / [Ю. Е. Ваулина, Дж. Дули, О. Е. Подоляко, В. Эванс], – М.: Express Publishing; Просвещение</w:t>
      </w:r>
    </w:p>
    <w:p w14:paraId="2FE0064C" w14:textId="77777777" w:rsidR="009619B7" w:rsidRPr="00813670" w:rsidRDefault="009619B7" w:rsidP="009619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E4F0D" w14:textId="11609071" w:rsidR="009619B7" w:rsidRPr="00813670" w:rsidRDefault="009619B7" w:rsidP="009619B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Согласно учебному плану МБОУ «СШ № 72» на изучение учебного предмета «Английский язык» в 6 классе за весь период обучения выделяется 102 часа (3 часа в неделю). </w:t>
      </w:r>
    </w:p>
    <w:p w14:paraId="72A9187E" w14:textId="73D14802" w:rsidR="00A7675C" w:rsidRPr="00813670" w:rsidRDefault="00A7675C" w:rsidP="009619B7">
      <w:pPr>
        <w:rPr>
          <w:sz w:val="24"/>
          <w:szCs w:val="24"/>
        </w:rPr>
      </w:pPr>
    </w:p>
    <w:sectPr w:rsidR="00A7675C" w:rsidRPr="008136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95908" w14:textId="77777777" w:rsidR="007C581B" w:rsidRDefault="007C581B">
      <w:pPr>
        <w:spacing w:after="0" w:line="240" w:lineRule="auto"/>
      </w:pPr>
      <w:r>
        <w:separator/>
      </w:r>
    </w:p>
  </w:endnote>
  <w:endnote w:type="continuationSeparator" w:id="0">
    <w:p w14:paraId="448F7605" w14:textId="77777777" w:rsidR="007C581B" w:rsidRDefault="007C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C119B" w14:textId="77777777" w:rsidR="007C581B" w:rsidRDefault="007C581B">
      <w:pPr>
        <w:spacing w:after="0" w:line="240" w:lineRule="auto"/>
      </w:pPr>
      <w:r>
        <w:separator/>
      </w:r>
    </w:p>
  </w:footnote>
  <w:footnote w:type="continuationSeparator" w:id="0">
    <w:p w14:paraId="424645C7" w14:textId="77777777" w:rsidR="007C581B" w:rsidRDefault="007C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7C581B"/>
    <w:rsid w:val="00813670"/>
    <w:rsid w:val="009619B7"/>
    <w:rsid w:val="009D6BA3"/>
    <w:rsid w:val="00A7675C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2022-12-20T12:11:00Z</dcterms:created>
  <dcterms:modified xsi:type="dcterms:W3CDTF">2022-12-26T09:04:00Z</dcterms:modified>
</cp:coreProperties>
</file>