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«Биология» для 9 класса составлена   в соответствии с основными положениями Федерального государственного стандарта основного общего образования, на основе программы </w:t>
      </w:r>
      <w:r>
        <w:rPr>
          <w:rFonts w:ascii="Times New Roman" w:hAnsi="Times New Roman" w:eastAsia="Times New Roman" w:cs="Times New Roman"/>
          <w:sz w:val="28"/>
        </w:rPr>
        <w:t xml:space="preserve">по учебному предмету, курса «Биология.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9</w:t>
      </w:r>
      <w:r>
        <w:rPr>
          <w:rFonts w:ascii="Times New Roman" w:hAnsi="Times New Roman" w:eastAsia="Times New Roman" w:cs="Times New Roman"/>
          <w:sz w:val="28"/>
        </w:rPr>
        <w:t xml:space="preserve"> класс» </w:t>
      </w:r>
      <w:r>
        <w:rPr>
          <w:rFonts w:ascii="Times New Roman" w:hAnsi="Times New Roman" w:eastAsia="Times New Roman" w:cs="Times New Roman"/>
          <w:sz w:val="28"/>
        </w:rPr>
        <w:t xml:space="preserve">Предметные линии «</w:t>
      </w:r>
      <w:r>
        <w:rPr>
          <w:rFonts w:ascii="Times New Roman" w:hAnsi="Times New Roman" w:eastAsia="Times New Roman" w:cs="Times New Roman"/>
          <w:sz w:val="28"/>
        </w:rPr>
        <w:t xml:space="preserve">Сферы» для общеобразовательных </w:t>
      </w:r>
      <w:r>
        <w:rPr>
          <w:rFonts w:ascii="Times New Roman" w:hAnsi="Times New Roman" w:eastAsia="Times New Roman" w:cs="Times New Roman"/>
          <w:sz w:val="28"/>
        </w:rPr>
        <w:t xml:space="preserve">учреждений  авторов: Сухорукова Л.H., Кучменко B.C (М.: Просвещение, 2019).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биологии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освоение знаний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овладение умениями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применять биологические для объяснения процессов и явлений живой природы, жизнедеятельности собственного организма; использовать информацию о современ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развитие познавательных интересов, интеллектуальных и творческих способностей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в процессе проведения наблюдений за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живыми организмами, биологических экспериментов, работы с различными источниками информации;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воспитание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позитивного ценностного отношения к живой природе, собственному здоровью и здоровью других людей; культуры поведения в природе;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использование приобретённых знаний и умений в повседневной жизни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для ухода за растениями, домашними животными, заботы о собственном здоровье, оказании первой помощи себе и окружающим; оценки последствий своей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–инфекции.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r>
        <w:rPr>
          <w:rFonts w:ascii="Times New Roman" w:hAnsi="Times New Roman" w:eastAsia="Times New Roman" w:cs="Times New Roman"/>
          <w:sz w:val="28"/>
        </w:rPr>
        <w:t xml:space="preserve">Используемый учебник: «</w:t>
      </w:r>
      <w:r>
        <w:rPr>
          <w:rFonts w:ascii="Times New Roman" w:hAnsi="Times New Roman" w:eastAsia="Times New Roman" w:cs="Times New Roman"/>
          <w:sz w:val="28"/>
        </w:rPr>
        <w:t xml:space="preserve">Биология. Живые системы и экосистемы. 9 класс</w:t>
      </w:r>
      <w:r>
        <w:rPr>
          <w:rFonts w:ascii="Times New Roman" w:hAnsi="Times New Roman" w:eastAsia="Times New Roman" w:cs="Times New Roman"/>
          <w:sz w:val="28"/>
        </w:rPr>
        <w:t xml:space="preserve">»</w:t>
      </w:r>
      <w:r>
        <w:rPr>
          <w:rFonts w:ascii="Times New Roman" w:hAnsi="Times New Roman" w:eastAsia="Times New Roman" w:cs="Times New Roman"/>
          <w:sz w:val="28"/>
        </w:rPr>
        <w:t xml:space="preserve">: учебник для общеобразовательных организаций/ Л.Н. Сухорукова, В.С. Кучменко. – 4-е изд. – М.: Просвещение, 2017. – 143 с.: ил.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«Биология» в 9 классе за весь период обучения выделяется 66 часов (2 час в неделю).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r>
        <w:rPr>
          <w:rFonts w:ascii="Times New Roman" w:hAnsi="Times New Roman" w:eastAsia="Times New Roman" w:cs="Times New Roman"/>
          <w:sz w:val="28"/>
        </w:rPr>
        <w:br w:type="page" w:clear="all"/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«Биология» для 9</w:t>
      </w:r>
      <w:r>
        <w:rPr>
          <w:rFonts w:ascii="Times New Roman" w:hAnsi="Times New Roman" w:eastAsia="Times New Roman" w:cs="Times New Roman"/>
          <w:sz w:val="28"/>
        </w:rPr>
        <w:t xml:space="preserve">Г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ascii="Times New Roman" w:hAnsi="Times New Roman" w:eastAsia="Times New Roman" w:cs="Times New Roman"/>
          <w:sz w:val="28"/>
        </w:rPr>
        <w:t xml:space="preserve">программы по учебному предмету,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курсу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Биология»,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авторской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программы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Д.И.Трайтака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(Программа для общеобразовательных учреждений Биология 5-11 классы  М., Мнемозина, 2015 г.).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биологии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освоение знаний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овладение умениями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применять биологические для объяснения процессов и явлений живой природы, жизнедеятельности собственного организма; использовать информацию о современ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развитие познавательных интересов, интеллектуальных и творческих способностей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в процессе проведения наблюдений за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живыми организмами, биологических экспериментов, работы с различными источниками информации;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воспитание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позитивного ценностного отношения к живой природе, собственному здоровью и здоровью других людей; культуры поведения в природе;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использование приобретённых знаний и умений в повседневной жизни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для ухода за растениями, домашними животными, заботы о собственном здоровье, оказании первой помощи себе и окружающим; оценки последствий своей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–инфекции.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r>
        <w:rPr>
          <w:rFonts w:ascii="Times New Roman" w:hAnsi="Times New Roman" w:eastAsia="Times New Roman" w:cs="Times New Roman"/>
          <w:sz w:val="28"/>
        </w:rPr>
        <w:t xml:space="preserve">Используемый учебник: </w:t>
      </w:r>
      <w:r>
        <w:rPr>
          <w:rFonts w:ascii="Times New Roman" w:hAnsi="Times New Roman" w:eastAsia="Times New Roman" w:cs="Times New Roman"/>
          <w:sz w:val="28"/>
        </w:rPr>
        <w:t xml:space="preserve">Т.М.Ефимова, А.О.Шубин, Л.Н.Сухорукова «Биология. Основы общей биологии. 9 класс: учеб. Для общеобразоват. учреждений /Т.М.Ефимова, А.О.Шубин, Л.Н.Сухорукова; под ред. Н.Д.Андреевой,  Д.И.Трайтака. – 6-е изд., стер.- М.: Мнемозина, 2015. – 303с./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«Биология» в 9 классе за весь период обучения выделяется 66 часов (2 час в неделю).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2023-01-20T05:36:05Z</dcterms:modified>
</cp:coreProperties>
</file>