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3E47A" w14:textId="77777777" w:rsidR="00A7675C" w:rsidRPr="00E47D70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D70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14:paraId="24E11A47" w14:textId="77777777" w:rsidR="00A7675C" w:rsidRPr="00E47D70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F573C" w14:textId="38D72DC8" w:rsidR="00A7675C" w:rsidRPr="00E47D70" w:rsidRDefault="00E7217E" w:rsidP="00DC770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7D70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Немецкий язык</w:t>
      </w:r>
      <w:r w:rsidRPr="00E47D70">
        <w:rPr>
          <w:rFonts w:ascii="Times New Roman" w:eastAsia="Times New Roman" w:hAnsi="Times New Roman" w:cs="Times New Roman"/>
          <w:sz w:val="24"/>
          <w:szCs w:val="24"/>
        </w:rPr>
        <w:t>» для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</w:t>
      </w:r>
      <w:bookmarkStart w:id="0" w:name="_GoBack"/>
      <w:bookmarkEnd w:id="0"/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образования, на основе 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МБОУ «СШ № 72 с углубленным изучением отдельных предметов» и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рабочей программы М. М. Аверина, Е.Ю. </w:t>
      </w:r>
      <w:proofErr w:type="spellStart"/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Гуцалюк</w:t>
      </w:r>
      <w:proofErr w:type="spellEnd"/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 xml:space="preserve"> по немецкому языку, предметная линия учебников «Горизонты» 5-9 классы, Москва «Просвещение».</w:t>
      </w:r>
      <w:proofErr w:type="gramEnd"/>
    </w:p>
    <w:p w14:paraId="42A27E06" w14:textId="77777777" w:rsidR="00A7675C" w:rsidRPr="00E47D70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14:paraId="6EC9954D" w14:textId="2A61539F" w:rsidR="00A7675C" w:rsidRPr="00E47D70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70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 xml:space="preserve"> немецкого языка</w:t>
      </w: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направлено на достижение следующих </w:t>
      </w:r>
      <w:r w:rsidRPr="00E47D70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8197F86" w14:textId="5D210502" w:rsidR="00007AFC" w:rsidRPr="00E47D70" w:rsidRDefault="00007AFC" w:rsidP="00DC770B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"/>
        <w:rPr>
          <w:color w:val="181818"/>
        </w:rPr>
      </w:pPr>
      <w:r w:rsidRPr="00E47D70">
        <w:rPr>
          <w:b/>
          <w:bCs/>
          <w:color w:val="000000"/>
        </w:rPr>
        <w:t>развитие иноязычной коммуникативной компетенции</w:t>
      </w:r>
      <w:r w:rsidRPr="00E47D70">
        <w:rPr>
          <w:color w:val="000000"/>
        </w:rPr>
        <w:t> в совокупности ее составляющих – речевой, языковой, социокультурной, компенсаторной, учебно-познавательной:</w:t>
      </w:r>
    </w:p>
    <w:p w14:paraId="053E2F6B" w14:textId="77777777" w:rsidR="00007AFC" w:rsidRPr="00E47D70" w:rsidRDefault="00007AFC" w:rsidP="00DC770B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"/>
        <w:rPr>
          <w:color w:val="181818"/>
        </w:rPr>
      </w:pPr>
      <w:r w:rsidRPr="00E47D70">
        <w:rPr>
          <w:b/>
          <w:bCs/>
          <w:color w:val="000000"/>
        </w:rPr>
        <w:t>речевая компетенция</w:t>
      </w:r>
      <w:r w:rsidRPr="00E47D70">
        <w:rPr>
          <w:color w:val="000000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14:paraId="3DADD98A" w14:textId="77777777" w:rsidR="00007AFC" w:rsidRPr="00E47D70" w:rsidRDefault="00007AFC" w:rsidP="00DC770B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"/>
        <w:rPr>
          <w:color w:val="181818"/>
        </w:rPr>
      </w:pPr>
      <w:r w:rsidRPr="00E47D70">
        <w:rPr>
          <w:b/>
          <w:bCs/>
          <w:color w:val="000000"/>
        </w:rPr>
        <w:t>языковая компетенция</w:t>
      </w:r>
      <w:r w:rsidRPr="00E47D70">
        <w:rPr>
          <w:color w:val="000000"/>
        </w:rPr>
        <w:t> – овладение новыми языковыми средствами (фонетическими, орфографическими, лексическими, грамматическими) в соответствии c темами,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517F496A" w14:textId="77777777" w:rsidR="00007AFC" w:rsidRPr="00E47D70" w:rsidRDefault="00007AFC" w:rsidP="00DC770B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"/>
        <w:rPr>
          <w:color w:val="181818"/>
        </w:rPr>
      </w:pPr>
      <w:r w:rsidRPr="00E47D70">
        <w:rPr>
          <w:b/>
          <w:bCs/>
          <w:color w:val="000000"/>
        </w:rPr>
        <w:t>социокультурная компетенция</w:t>
      </w:r>
      <w:r w:rsidRPr="00E47D70">
        <w:rPr>
          <w:color w:val="000000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14:paraId="1B304FE3" w14:textId="77777777" w:rsidR="00007AFC" w:rsidRPr="00E47D70" w:rsidRDefault="00007AFC" w:rsidP="00DC770B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"/>
        <w:rPr>
          <w:color w:val="181818"/>
        </w:rPr>
      </w:pPr>
      <w:r w:rsidRPr="00E47D70">
        <w:rPr>
          <w:b/>
          <w:bCs/>
          <w:color w:val="000000"/>
        </w:rPr>
        <w:t>компенсаторная компетенция</w:t>
      </w:r>
      <w:r w:rsidRPr="00E47D70">
        <w:rPr>
          <w:color w:val="000000"/>
        </w:rPr>
        <w:t> – развитие умений выходить из положения в условиях дефицита языковых сре</w:t>
      </w:r>
      <w:proofErr w:type="gramStart"/>
      <w:r w:rsidRPr="00E47D70">
        <w:rPr>
          <w:color w:val="000000"/>
        </w:rPr>
        <w:t>дств пр</w:t>
      </w:r>
      <w:proofErr w:type="gramEnd"/>
      <w:r w:rsidRPr="00E47D70">
        <w:rPr>
          <w:color w:val="000000"/>
        </w:rPr>
        <w:t>и получении и передаче информации;</w:t>
      </w:r>
    </w:p>
    <w:p w14:paraId="27756BEB" w14:textId="77777777" w:rsidR="00007AFC" w:rsidRPr="00E47D70" w:rsidRDefault="00007AFC" w:rsidP="00DC770B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"/>
        <w:rPr>
          <w:color w:val="181818"/>
        </w:rPr>
      </w:pPr>
      <w:r w:rsidRPr="00E47D70">
        <w:rPr>
          <w:b/>
          <w:bCs/>
          <w:color w:val="000000"/>
        </w:rPr>
        <w:t>учебно-познавательная компетенция</w:t>
      </w:r>
      <w:r w:rsidRPr="00E47D70">
        <w:rPr>
          <w:color w:val="000000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EB9CF8A" w14:textId="2C607514" w:rsidR="00007AFC" w:rsidRPr="00E47D70" w:rsidRDefault="00007AFC" w:rsidP="00DC770B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"/>
        <w:rPr>
          <w:color w:val="181818"/>
        </w:rPr>
      </w:pPr>
      <w:r w:rsidRPr="00E47D70">
        <w:rPr>
          <w:b/>
          <w:bCs/>
          <w:color w:val="000000"/>
        </w:rPr>
        <w:t>развитие и воспитание </w:t>
      </w:r>
      <w:r w:rsidRPr="00E47D70">
        <w:rPr>
          <w:color w:val="000000"/>
        </w:rPr>
        <w:t xml:space="preserve"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</w:t>
      </w:r>
      <w:r w:rsidRPr="00E47D70">
        <w:rPr>
          <w:color w:val="000000"/>
        </w:rPr>
        <w:lastRenderedPageBreak/>
        <w:t>адаптации; воспитание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78C8FCFA" w14:textId="77777777" w:rsidR="009D6BA3" w:rsidRPr="00E47D70" w:rsidRDefault="009D6BA3" w:rsidP="00DC770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E08F1" w14:textId="25CAC617" w:rsidR="00A7675C" w:rsidRPr="00E47D70" w:rsidRDefault="009D6BA3" w:rsidP="00007AFC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47D70">
        <w:rPr>
          <w:rFonts w:ascii="Times New Roman" w:eastAsia="Times New Roman" w:hAnsi="Times New Roman" w:cs="Times New Roman"/>
          <w:sz w:val="24"/>
          <w:szCs w:val="24"/>
        </w:rPr>
        <w:t>Используемый учебник</w:t>
      </w:r>
      <w:r w:rsidR="00E7217E" w:rsidRPr="00E47D70">
        <w:rPr>
          <w:rFonts w:ascii="Times New Roman" w:eastAsia="Times New Roman" w:hAnsi="Times New Roman" w:cs="Times New Roman"/>
          <w:sz w:val="24"/>
          <w:szCs w:val="24"/>
        </w:rPr>
        <w:t>: 1.</w:t>
      </w:r>
      <w:r w:rsidR="00007AFC" w:rsidRPr="00E47D70">
        <w:rPr>
          <w:sz w:val="24"/>
          <w:szCs w:val="24"/>
        </w:rPr>
        <w:t xml:space="preserve"> 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Horizonte</w:t>
      </w:r>
      <w:proofErr w:type="spellEnd"/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 xml:space="preserve">» учебник для 5 класса общеобразовательных учреждений. М.М. Аверин, Е.Ю. </w:t>
      </w:r>
      <w:proofErr w:type="spellStart"/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Гуцалюк</w:t>
      </w:r>
      <w:proofErr w:type="spellEnd"/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 xml:space="preserve"> - Москва «Просвещение»</w:t>
      </w:r>
    </w:p>
    <w:p w14:paraId="36C9F02D" w14:textId="77777777" w:rsidR="00A7675C" w:rsidRPr="00E47D70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FB407" w14:textId="5C9B74AB" w:rsidR="00A7675C" w:rsidRPr="00E47D70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Немецкий язык</w:t>
      </w: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 классе за весь период обучения выделяется 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 часа (</w:t>
      </w:r>
      <w:r w:rsidR="00007AFC" w:rsidRPr="00E47D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7D70">
        <w:rPr>
          <w:rFonts w:ascii="Times New Roman" w:eastAsia="Times New Roman" w:hAnsi="Times New Roman" w:cs="Times New Roman"/>
          <w:sz w:val="24"/>
          <w:szCs w:val="24"/>
        </w:rPr>
        <w:t xml:space="preserve"> час в неделю). </w:t>
      </w:r>
    </w:p>
    <w:sectPr w:rsidR="00A7675C" w:rsidRPr="00E47D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FA38F" w14:textId="77777777" w:rsidR="00C26842" w:rsidRDefault="00C26842">
      <w:pPr>
        <w:spacing w:after="0" w:line="240" w:lineRule="auto"/>
      </w:pPr>
      <w:r>
        <w:separator/>
      </w:r>
    </w:p>
  </w:endnote>
  <w:endnote w:type="continuationSeparator" w:id="0">
    <w:p w14:paraId="07CAF614" w14:textId="77777777" w:rsidR="00C26842" w:rsidRDefault="00C2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F81D7" w14:textId="77777777" w:rsidR="00C26842" w:rsidRDefault="00C26842">
      <w:pPr>
        <w:spacing w:after="0" w:line="240" w:lineRule="auto"/>
      </w:pPr>
      <w:r>
        <w:separator/>
      </w:r>
    </w:p>
  </w:footnote>
  <w:footnote w:type="continuationSeparator" w:id="0">
    <w:p w14:paraId="2FF494C9" w14:textId="77777777" w:rsidR="00C26842" w:rsidRDefault="00C2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0EF2CDA"/>
    <w:multiLevelType w:val="hybridMultilevel"/>
    <w:tmpl w:val="A9AE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007AFC"/>
    <w:rsid w:val="009D6BA3"/>
    <w:rsid w:val="00A7675C"/>
    <w:rsid w:val="00C26842"/>
    <w:rsid w:val="00DC770B"/>
    <w:rsid w:val="00E47D70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00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00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2022-12-20T12:11:00Z</dcterms:created>
  <dcterms:modified xsi:type="dcterms:W3CDTF">2022-12-26T10:59:00Z</dcterms:modified>
</cp:coreProperties>
</file>